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182" w:rsidRPr="003F0237" w:rsidRDefault="003F0237">
      <w:pPr>
        <w:rPr>
          <w:lang w:val="en-US"/>
        </w:rPr>
      </w:pPr>
      <w:hyperlink r:id="rId4" w:history="1">
        <w:r w:rsidRPr="00BE7EC8">
          <w:rPr>
            <w:rStyle w:val="a3"/>
          </w:rPr>
          <w:t>https://www.perfect-english-grammar.com/past-simple-present-perfect-1.html</w:t>
        </w:r>
      </w:hyperlink>
      <w:r>
        <w:rPr>
          <w:lang w:val="en-US"/>
        </w:rPr>
        <w:t xml:space="preserve"> </w:t>
      </w:r>
      <w:bookmarkStart w:id="0" w:name="_GoBack"/>
      <w:bookmarkEnd w:id="0"/>
    </w:p>
    <w:sectPr w:rsidR="00566182" w:rsidRPr="003F02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E24"/>
    <w:rsid w:val="003F0237"/>
    <w:rsid w:val="00566182"/>
    <w:rsid w:val="00BF0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BE482F-CA58-4393-B3EF-52D77FC01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02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erfect-english-grammar.com/past-simple-present-perfect-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2021-04-23T07:45:00Z</dcterms:created>
  <dcterms:modified xsi:type="dcterms:W3CDTF">2021-04-23T07:46:00Z</dcterms:modified>
</cp:coreProperties>
</file>